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FE" w:rsidRDefault="0012245A" w:rsidP="00D241FE">
      <w:pPr>
        <w:jc w:val="both"/>
        <w:rPr>
          <w:rFonts w:ascii="Comic Sans MS" w:hAnsi="Comic Sans M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54262048"/>
          <w:placeholder>
            <w:docPart w:val="E896D8D9CD184223B030D7610CBCE70F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nom et votre prénom</w:t>
          </w:r>
        </w:sdtContent>
      </w:sdt>
    </w:p>
    <w:p w:rsidR="00D241FE" w:rsidRDefault="0012245A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41698046"/>
          <w:placeholder>
            <w:docPart w:val="7F6FA45602014460A22D67ADE3768ABE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adresse mail</w:t>
          </w:r>
        </w:sdtContent>
      </w:sdt>
    </w:p>
    <w:p w:rsidR="00D241FE" w:rsidRDefault="0012245A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29295216"/>
          <w:placeholder>
            <w:docPart w:val="D2508DCDEFD1466D9589F2F7B0E6B6EA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CP et votre ville</w:t>
          </w:r>
        </w:sdtContent>
      </w:sdt>
    </w:p>
    <w:p w:rsidR="00D241FE" w:rsidRDefault="00D241FE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r>
        <w:rPr>
          <w:rFonts w:ascii="Comic Sans MS" w:eastAsiaTheme="minorHAnsi" w:hAnsi="Comic Sans MS" w:cstheme="minorBidi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lang w:eastAsia="en-US"/>
          </w:rPr>
          <w:id w:val="-1960404214"/>
          <w:placeholder>
            <w:docPart w:val="1DBDB904040D43DCBC399AAFD42144BE"/>
          </w:placeholder>
          <w:showingPlcHdr/>
        </w:sdtPr>
        <w:sdtEndPr/>
        <w:sdtContent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sdtContent>
      </w:sdt>
    </w:p>
    <w:p w:rsidR="00D241FE" w:rsidRDefault="0012245A" w:rsidP="00D241FE">
      <w:pPr>
        <w:jc w:val="both"/>
        <w:rPr>
          <w:rFonts w:ascii="Comic Sans MS" w:hAnsi="Comic Sans M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-655918425"/>
          <w:placeholder>
            <w:docPart w:val="6CD157EEB7354F228ABD193099AF7543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adresse mail</w:t>
          </w:r>
        </w:sdtContent>
      </w:sdt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A14F02" w:rsidRPr="0037358D" w:rsidRDefault="00A14F02" w:rsidP="00A14F02">
      <w:pPr>
        <w:ind w:left="4248" w:firstLine="708"/>
        <w:rPr>
          <w:rFonts w:ascii="Comic Sans MS" w:hAnsi="Comic Sans MS"/>
        </w:rPr>
      </w:pPr>
      <w:r w:rsidRPr="0037358D">
        <w:rPr>
          <w:rFonts w:ascii="Comic Sans MS" w:hAnsi="Comic Sans MS"/>
        </w:rPr>
        <w:t>C’</w:t>
      </w:r>
      <w:r>
        <w:rPr>
          <w:rFonts w:ascii="Comic Sans MS" w:hAnsi="Comic Sans MS"/>
        </w:rPr>
        <w:t xml:space="preserve"> </w:t>
      </w:r>
      <w:r w:rsidRPr="0037358D">
        <w:rPr>
          <w:rFonts w:ascii="Comic Sans MS" w:hAnsi="Comic Sans MS"/>
        </w:rPr>
        <w:t>CHARTRES HABITAT</w:t>
      </w:r>
    </w:p>
    <w:p w:rsidR="00A14F02" w:rsidRDefault="00A14F02" w:rsidP="00A14F02">
      <w:pPr>
        <w:rPr>
          <w:rFonts w:ascii="Comic Sans MS" w:hAnsi="Comic Sans MS"/>
        </w:rPr>
      </w:pP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>
        <w:rPr>
          <w:rFonts w:ascii="Comic Sans MS" w:hAnsi="Comic Sans MS"/>
        </w:rPr>
        <w:t>Hôtel de Ville – Hôtel d’Agglomération</w:t>
      </w:r>
    </w:p>
    <w:p w:rsidR="00A14F02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Place des Halles</w:t>
      </w:r>
    </w:p>
    <w:p w:rsidR="00A14F02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CS 20137</w:t>
      </w:r>
    </w:p>
    <w:p w:rsidR="00A14F02" w:rsidRPr="0037358D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28008 CHARTRES CEDEX</w:t>
      </w: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083829791"/>
          <w:placeholder>
            <w:docPart w:val="FCB3CCB220F54D389A149C22BBDD9434"/>
          </w:placeholder>
          <w:showingPlcHdr/>
        </w:sdtPr>
        <w:sdtEndPr/>
        <w:sdtContent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sdtContent>
      </w:sdt>
      <w:r>
        <w:rPr>
          <w:rFonts w:ascii="Comic Sans MS" w:hAnsi="Comic Sans MS"/>
        </w:rPr>
        <w:t xml:space="preserve">, le </w:t>
      </w:r>
      <w:sdt>
        <w:sdtPr>
          <w:rPr>
            <w:rFonts w:ascii="Comic Sans MS" w:hAnsi="Comic Sans MS"/>
          </w:rPr>
          <w:id w:val="1586957562"/>
          <w:placeholder>
            <w:docPart w:val="8029598CCA1546388DC12E5397105B5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13124">
            <w:rPr>
              <w:rStyle w:val="Textedelespacerserv"/>
            </w:rPr>
            <w:t>Cliquez ici pour entrer une date.</w:t>
          </w:r>
        </w:sdtContent>
      </w:sdt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  <w:u w:val="single"/>
        </w:rPr>
        <w:t>Référence locataire</w:t>
      </w:r>
      <w:r w:rsidRPr="00ED1BF0">
        <w:rPr>
          <w:rFonts w:ascii="Comic Sans MS" w:hAnsi="Comic Sans MS"/>
        </w:rPr>
        <w:t> :</w:t>
      </w:r>
      <w:r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761528049"/>
          <w:placeholder>
            <w:docPart w:val="1EDA7D01D769481B8649433B6CC7DE7B"/>
          </w:placeholder>
          <w:showingPlcHdr/>
        </w:sdtPr>
        <w:sdtEndPr/>
        <w:sdtContent>
          <w:r w:rsidRPr="00913124">
            <w:rPr>
              <w:rStyle w:val="Textedelespacerserv"/>
            </w:rPr>
            <w:t>Cliquez ici pour taper votre référence</w:t>
          </w:r>
        </w:sdtContent>
      </w:sdt>
    </w:p>
    <w:p w:rsidR="00D241FE" w:rsidRPr="00ED1BF0" w:rsidRDefault="00D241FE" w:rsidP="00D241FE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  <w:u w:val="single"/>
        </w:rPr>
        <w:t>Objet</w:t>
      </w:r>
      <w:r w:rsidRPr="00ED1BF0">
        <w:rPr>
          <w:rFonts w:ascii="Comic Sans MS" w:hAnsi="Comic Sans MS"/>
        </w:rPr>
        <w:t> : demande de badge</w:t>
      </w:r>
      <w:r>
        <w:rPr>
          <w:rFonts w:ascii="Comic Sans MS" w:hAnsi="Comic Sans MS"/>
        </w:rPr>
        <w:t xml:space="preserve"> supplémentaire</w:t>
      </w:r>
    </w:p>
    <w:p w:rsidR="00D241FE" w:rsidRPr="00ED1BF0" w:rsidRDefault="00D241FE" w:rsidP="00D241FE">
      <w:pPr>
        <w:jc w:val="both"/>
        <w:rPr>
          <w:rFonts w:ascii="Comic Sans MS" w:hAnsi="Comic Sans MS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>Monsieur le Directeur,</w:t>
      </w:r>
    </w:p>
    <w:p w:rsidR="00D241FE" w:rsidRPr="00ED1BF0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Je vous informe que j’aurais besoin de </w:t>
      </w:r>
      <w:sdt>
        <w:sdtPr>
          <w:rPr>
            <w:rFonts w:ascii="Comic Sans MS" w:hAnsi="Comic Sans MS"/>
            <w:color w:val="000000" w:themeColor="text1"/>
          </w:rPr>
          <w:id w:val="1520421367"/>
          <w:placeholder>
            <w:docPart w:val="38ED2642AC134A0986E26072DDE357BE"/>
          </w:placeholder>
          <w:showingPlcHdr/>
        </w:sdtPr>
        <w:sdtEndPr/>
        <w:sdtContent>
          <w:bookmarkStart w:id="0" w:name="_GoBack"/>
          <w:r>
            <w:rPr>
              <w:rStyle w:val="Textedelespacerserv"/>
            </w:rPr>
            <w:t>Cliquez ici pour indiquer le nombre de badges</w:t>
          </w:r>
          <w:bookmarkEnd w:id="0"/>
        </w:sdtContent>
      </w:sdt>
      <w:r>
        <w:rPr>
          <w:rFonts w:ascii="Comic Sans MS" w:hAnsi="Comic Sans MS"/>
          <w:color w:val="000000" w:themeColor="text1"/>
        </w:rPr>
        <w:t xml:space="preserve"> badges supplémentaires.</w:t>
      </w:r>
    </w:p>
    <w:p w:rsidR="00D241FE" w:rsidRPr="00ED1BF0" w:rsidRDefault="00D241FE" w:rsidP="00D241FE">
      <w:pPr>
        <w:jc w:val="both"/>
        <w:rPr>
          <w:rFonts w:ascii="Comic Sans MS" w:hAnsi="Comic Sans MS"/>
          <w:color w:val="000000" w:themeColor="text1"/>
        </w:rPr>
      </w:pPr>
    </w:p>
    <w:p w:rsidR="00D241FE" w:rsidRPr="00ED1BF0" w:rsidRDefault="00D241FE" w:rsidP="00D241FE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J’ai bien noté que la somme</w:t>
      </w:r>
      <w:r w:rsidRPr="00ED1BF0">
        <w:rPr>
          <w:rFonts w:ascii="Comic Sans MS" w:hAnsi="Comic Sans MS"/>
          <w:color w:val="000000" w:themeColor="text1"/>
        </w:rPr>
        <w:t xml:space="preserve"> sera facturé</w:t>
      </w:r>
      <w:r>
        <w:rPr>
          <w:rFonts w:ascii="Comic Sans MS" w:hAnsi="Comic Sans MS"/>
          <w:color w:val="000000" w:themeColor="text1"/>
        </w:rPr>
        <w:t>e</w:t>
      </w:r>
      <w:r w:rsidRPr="00ED1BF0">
        <w:rPr>
          <w:rFonts w:ascii="Comic Sans MS" w:hAnsi="Comic Sans MS"/>
          <w:color w:val="000000" w:themeColor="text1"/>
        </w:rPr>
        <w:t xml:space="preserve"> sur un prochain avis d’échéance.</w:t>
      </w:r>
    </w:p>
    <w:p w:rsidR="00D241FE" w:rsidRPr="00ED1BF0" w:rsidRDefault="00D241FE" w:rsidP="00D241FE">
      <w:pPr>
        <w:jc w:val="both"/>
        <w:rPr>
          <w:rFonts w:ascii="Comic Sans MS" w:hAnsi="Comic Sans MS"/>
          <w:color w:val="92D050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 xml:space="preserve">Je vous remercie de bien vouloir étudier ma demande. </w:t>
      </w:r>
    </w:p>
    <w:p w:rsidR="00D241FE" w:rsidRPr="00ED1BF0" w:rsidRDefault="00D241FE" w:rsidP="00D241FE">
      <w:pPr>
        <w:jc w:val="both"/>
        <w:rPr>
          <w:rFonts w:ascii="Comic Sans MS" w:hAnsi="Comic Sans MS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>Veuillez agréer, Monsieur le Directeur, l’expression de mes sentiments distingués.</w:t>
      </w: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ind w:left="4956" w:firstLine="708"/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>Signature</w:t>
      </w:r>
      <w:r w:rsidRPr="00ED1BF0">
        <w:rPr>
          <w:rFonts w:ascii="Comic Sans MS" w:hAnsi="Comic Sans MS"/>
        </w:rPr>
        <w:tab/>
      </w:r>
    </w:p>
    <w:p w:rsidR="007E45BA" w:rsidRDefault="007E45BA"/>
    <w:sectPr w:rsidR="007E45BA" w:rsidSect="00981F1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feYfEYhOyNx0XG5UsrbfFbg7ILHGQ8yAA7IYWFx1LcSKFpsT3hXjD39sqWeLBUaGACmuoQWavIMkvAOh23/31A==" w:salt="ofHjZ5CXk7fyWQ21Y/Z3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FE"/>
    <w:rsid w:val="0012245A"/>
    <w:rsid w:val="007E45BA"/>
    <w:rsid w:val="00A14F02"/>
    <w:rsid w:val="00D2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D7600D-1497-4C4B-8514-F6F8CBE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4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96D8D9CD184223B030D7610CBCE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12832-9F8C-4295-BF14-9890C8A58BF7}"/>
      </w:docPartPr>
      <w:docPartBody>
        <w:p w:rsidR="00A55254" w:rsidRDefault="00844EB1" w:rsidP="00844EB1">
          <w:pPr>
            <w:pStyle w:val="E896D8D9CD184223B030D7610CBCE70F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7F6FA45602014460A22D67ADE3768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5C7BC-CF54-473A-A862-615839408202}"/>
      </w:docPartPr>
      <w:docPartBody>
        <w:p w:rsidR="00A55254" w:rsidRDefault="00844EB1" w:rsidP="00844EB1">
          <w:pPr>
            <w:pStyle w:val="7F6FA45602014460A22D67ADE3768ABE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D2508DCDEFD1466D9589F2F7B0E6B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9AFA8-15E7-4D88-8219-18AB87F50B50}"/>
      </w:docPartPr>
      <w:docPartBody>
        <w:p w:rsidR="00A55254" w:rsidRDefault="00844EB1" w:rsidP="00844EB1">
          <w:pPr>
            <w:pStyle w:val="D2508DCDEFD1466D9589F2F7B0E6B6EA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1DBDB904040D43DCBC399AAFD4214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0BF4D-9A2D-4746-BDCB-1CC3CF52BA0B}"/>
      </w:docPartPr>
      <w:docPartBody>
        <w:p w:rsidR="00A55254" w:rsidRDefault="00844EB1" w:rsidP="00844EB1">
          <w:pPr>
            <w:pStyle w:val="1DBDB904040D43DCBC399AAFD42144BE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6CD157EEB7354F228ABD193099AF7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47BE9-75F8-4975-B287-83F9F881B11D}"/>
      </w:docPartPr>
      <w:docPartBody>
        <w:p w:rsidR="00A55254" w:rsidRDefault="00844EB1" w:rsidP="00844EB1">
          <w:pPr>
            <w:pStyle w:val="6CD157EEB7354F228ABD193099AF754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FCB3CCB220F54D389A149C22BBDD9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AB97C-3BC1-4AA8-A6BE-A520B8368550}"/>
      </w:docPartPr>
      <w:docPartBody>
        <w:p w:rsidR="00A55254" w:rsidRDefault="00844EB1" w:rsidP="00844EB1">
          <w:pPr>
            <w:pStyle w:val="FCB3CCB220F54D389A149C22BBDD9434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8029598CCA1546388DC12E5397105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28433-00F0-41DD-A9FD-BC2EAF90B491}"/>
      </w:docPartPr>
      <w:docPartBody>
        <w:p w:rsidR="00A55254" w:rsidRDefault="00844EB1" w:rsidP="00844EB1">
          <w:pPr>
            <w:pStyle w:val="8029598CCA1546388DC12E5397105B5E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EDA7D01D769481B8649433B6CC7D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E31AB-A809-4753-8077-BBC73EB84BC8}"/>
      </w:docPartPr>
      <w:docPartBody>
        <w:p w:rsidR="00A55254" w:rsidRDefault="00844EB1" w:rsidP="00844EB1">
          <w:pPr>
            <w:pStyle w:val="1EDA7D01D769481B8649433B6CC7DE7B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  <w:docPart>
      <w:docPartPr>
        <w:name w:val="38ED2642AC134A0986E26072DDE35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5AA45-AD17-49E2-9A27-1D0582D7D529}"/>
      </w:docPartPr>
      <w:docPartBody>
        <w:p w:rsidR="00A55254" w:rsidRDefault="00844EB1" w:rsidP="00844EB1">
          <w:pPr>
            <w:pStyle w:val="38ED2642AC134A0986E26072DDE357BE"/>
          </w:pPr>
          <w:r>
            <w:rPr>
              <w:rStyle w:val="Textedelespacerserv"/>
            </w:rPr>
            <w:t>Cliquez ici pour indiquer le nombre de badges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B1"/>
    <w:rsid w:val="00844EB1"/>
    <w:rsid w:val="00A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96D8D9CD184223B030D7610CBCE70F">
    <w:name w:val="E896D8D9CD184223B030D7610CBCE70F"/>
    <w:rsid w:val="00844EB1"/>
  </w:style>
  <w:style w:type="paragraph" w:customStyle="1" w:styleId="7F6FA45602014460A22D67ADE3768ABE">
    <w:name w:val="7F6FA45602014460A22D67ADE3768ABE"/>
    <w:rsid w:val="00844EB1"/>
  </w:style>
  <w:style w:type="paragraph" w:customStyle="1" w:styleId="D2508DCDEFD1466D9589F2F7B0E6B6EA">
    <w:name w:val="D2508DCDEFD1466D9589F2F7B0E6B6EA"/>
    <w:rsid w:val="00844EB1"/>
  </w:style>
  <w:style w:type="character" w:styleId="Textedelespacerserv">
    <w:name w:val="Placeholder Text"/>
    <w:basedOn w:val="Policepardfaut"/>
    <w:uiPriority w:val="99"/>
    <w:semiHidden/>
    <w:rsid w:val="00844EB1"/>
    <w:rPr>
      <w:color w:val="808080"/>
    </w:rPr>
  </w:style>
  <w:style w:type="paragraph" w:customStyle="1" w:styleId="1DBDB904040D43DCBC399AAFD42144BE">
    <w:name w:val="1DBDB904040D43DCBC399AAFD42144BE"/>
    <w:rsid w:val="00844EB1"/>
  </w:style>
  <w:style w:type="paragraph" w:customStyle="1" w:styleId="6CD157EEB7354F228ABD193099AF7543">
    <w:name w:val="6CD157EEB7354F228ABD193099AF7543"/>
    <w:rsid w:val="00844EB1"/>
  </w:style>
  <w:style w:type="paragraph" w:customStyle="1" w:styleId="FCB3CCB220F54D389A149C22BBDD9434">
    <w:name w:val="FCB3CCB220F54D389A149C22BBDD9434"/>
    <w:rsid w:val="00844EB1"/>
  </w:style>
  <w:style w:type="paragraph" w:customStyle="1" w:styleId="8029598CCA1546388DC12E5397105B5E">
    <w:name w:val="8029598CCA1546388DC12E5397105B5E"/>
    <w:rsid w:val="00844EB1"/>
  </w:style>
  <w:style w:type="paragraph" w:customStyle="1" w:styleId="1EDA7D01D769481B8649433B6CC7DE7B">
    <w:name w:val="1EDA7D01D769481B8649433B6CC7DE7B"/>
    <w:rsid w:val="00844EB1"/>
  </w:style>
  <w:style w:type="paragraph" w:customStyle="1" w:styleId="38ED2642AC134A0986E26072DDE357BE">
    <w:name w:val="38ED2642AC134A0986E26072DDE357BE"/>
    <w:rsid w:val="00844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Chartres Métropole Habitat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MARGELY</dc:creator>
  <cp:keywords/>
  <dc:description/>
  <cp:lastModifiedBy>Christelle MARGELY</cp:lastModifiedBy>
  <cp:revision>3</cp:revision>
  <dcterms:created xsi:type="dcterms:W3CDTF">2023-08-10T07:33:00Z</dcterms:created>
  <dcterms:modified xsi:type="dcterms:W3CDTF">2023-08-10T09:03:00Z</dcterms:modified>
</cp:coreProperties>
</file>